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Волгоград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C08EA4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 </w:t>
      </w:r>
      <w:r w:rsidR="00944E7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4E74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2021-07-12T10:07:00Z</dcterms:modified>
</cp:coreProperties>
</file>